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D11" w:rsidRDefault="00076D11"/>
    <w:p w:rsidR="00F01CA1" w:rsidRDefault="00F01CA1"/>
    <w:p w:rsidR="00C00ED7" w:rsidRPr="00F01CA1" w:rsidRDefault="00F01CA1" w:rsidP="00F01CA1">
      <w:r w:rsidRPr="00F01CA1">
        <w:rPr>
          <w:noProof/>
        </w:rPr>
        <w:drawing>
          <wp:inline distT="0" distB="0" distL="0" distR="0">
            <wp:extent cx="6265732" cy="8612505"/>
            <wp:effectExtent l="0" t="0" r="0" b="0"/>
            <wp:docPr id="1" name="Рисунок 1" descr="D:\САЙТ\ОБР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ОБР 1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732" cy="861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6D11" w:rsidRPr="00076D11" w:rsidRDefault="00076D11" w:rsidP="002636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607"/>
        <w:gridCol w:w="4226"/>
        <w:gridCol w:w="1672"/>
        <w:gridCol w:w="2809"/>
      </w:tblGrid>
      <w:tr w:rsidR="00C00ED7" w:rsidRPr="00F01CA1" w:rsidTr="00D34567">
        <w:tc>
          <w:tcPr>
            <w:tcW w:w="1607" w:type="dxa"/>
          </w:tcPr>
          <w:p w:rsidR="00C00ED7" w:rsidRPr="00263697" w:rsidRDefault="00C00ED7" w:rsidP="00A965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26" w:type="dxa"/>
          </w:tcPr>
          <w:p w:rsidR="00434CA2" w:rsidRDefault="00F01CA1" w:rsidP="00434CA2">
            <w:pPr>
              <w:pStyle w:val="a4"/>
              <w:ind w:left="64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34CA2" w:rsidRP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(Инновационные методы в обучении детей</w:t>
            </w:r>
            <w:r w:rsid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34CA2" w:rsidRP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государственным языкам в ДОУ Республики</w:t>
            </w:r>
            <w:r w:rsid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34CA2" w:rsidRP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Татарстан)</w:t>
            </w:r>
            <w:r w:rsidR="00434CA2" w:rsidRPr="00434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cr/>
            </w:r>
          </w:p>
          <w:p w:rsidR="00434CA2" w:rsidRPr="00434CA2" w:rsidRDefault="005A58C9" w:rsidP="00434C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6.</w:t>
            </w:r>
            <w:r>
              <w:t xml:space="preserve"> </w:t>
            </w:r>
            <w:r w:rsidRPr="005A58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2020/2021 уку елына нәтиҗә</w:t>
            </w:r>
          </w:p>
        </w:tc>
        <w:tc>
          <w:tcPr>
            <w:tcW w:w="1672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8C9" w:rsidRDefault="005A58C9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8C9" w:rsidRDefault="005A58C9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8C9" w:rsidRDefault="005A58C9" w:rsidP="00F01C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8C9" w:rsidRDefault="005A58C9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8C9" w:rsidRPr="00F87C98" w:rsidRDefault="005A58C9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27.05.2021</w:t>
            </w:r>
          </w:p>
        </w:tc>
        <w:tc>
          <w:tcPr>
            <w:tcW w:w="2809" w:type="dxa"/>
          </w:tcPr>
          <w:p w:rsidR="00C00ED7" w:rsidRPr="00263697" w:rsidRDefault="00C00ED7" w:rsidP="00F01C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0ED7" w:rsidRPr="00C00ED7" w:rsidTr="00D34567">
        <w:tc>
          <w:tcPr>
            <w:tcW w:w="1607" w:type="dxa"/>
          </w:tcPr>
          <w:p w:rsidR="00C00ED7" w:rsidRPr="00263697" w:rsidRDefault="00C00ED7" w:rsidP="00A965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226" w:type="dxa"/>
          </w:tcPr>
          <w:p w:rsidR="00C00ED7" w:rsidRPr="00263697" w:rsidRDefault="00C00ED7" w:rsidP="002379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Проектлау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эшчәнлеген тулыл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андыру.</w:t>
            </w:r>
          </w:p>
        </w:tc>
        <w:tc>
          <w:tcPr>
            <w:tcW w:w="1672" w:type="dxa"/>
          </w:tcPr>
          <w:p w:rsidR="00C00ED7" w:rsidRPr="00263697" w:rsidRDefault="00C00ED7" w:rsidP="002379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аими</w:t>
            </w:r>
          </w:p>
        </w:tc>
        <w:tc>
          <w:tcPr>
            <w:tcW w:w="2809" w:type="dxa"/>
          </w:tcPr>
          <w:p w:rsidR="00C00ED7" w:rsidRPr="00263697" w:rsidRDefault="00C00ED7" w:rsidP="002379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263697" w:rsidTr="00020484">
        <w:trPr>
          <w:trHeight w:val="841"/>
        </w:trPr>
        <w:tc>
          <w:tcPr>
            <w:tcW w:w="1607" w:type="dxa"/>
          </w:tcPr>
          <w:p w:rsidR="00C00ED7" w:rsidRPr="0026369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226" w:type="dxa"/>
          </w:tcPr>
          <w:p w:rsidR="00C00ED7" w:rsidRPr="00076D11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76D1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1 нче балалар бакчасында шәһәр күләмендә узачак чараларда  актив катнашу .</w:t>
            </w:r>
          </w:p>
          <w:p w:rsidR="00C00ED7" w:rsidRPr="000E1018" w:rsidRDefault="00C00ED7" w:rsidP="008F0E3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8F0E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.Минем шәҗәрәм</w:t>
            </w:r>
            <w:r w:rsidR="000204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бәйгесендә катнашу</w:t>
            </w:r>
          </w:p>
        </w:tc>
        <w:tc>
          <w:tcPr>
            <w:tcW w:w="1672" w:type="dxa"/>
          </w:tcPr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0ED7" w:rsidRPr="00263697" w:rsidRDefault="008F0E30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  <w:p w:rsidR="00C00ED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ED7" w:rsidRPr="00263697" w:rsidRDefault="00C00ED7" w:rsidP="008F0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</w:tcPr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мөдирләре,  өлкән 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рбияче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тәрбиячеләр.</w:t>
            </w:r>
          </w:p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Ижат коллективы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 жит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кчесе</w:t>
            </w:r>
          </w:p>
          <w:p w:rsidR="00C00ED7" w:rsidRPr="00263697" w:rsidRDefault="00C00ED7" w:rsidP="00056E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0ED7" w:rsidRPr="00263697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26" w:type="dxa"/>
          </w:tcPr>
          <w:p w:rsidR="00C00ED7" w:rsidRPr="00D34567" w:rsidRDefault="00C00ED7" w:rsidP="00E5574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– йогышлы авырулардан һәм инфек</w:t>
            </w:r>
            <w:r w:rsidRPr="00D345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цияне балалар бакчасына алып килүне кисәтү турында әңгәмә</w:t>
            </w:r>
          </w:p>
        </w:tc>
        <w:tc>
          <w:tcPr>
            <w:tcW w:w="1672" w:type="dxa"/>
          </w:tcPr>
          <w:p w:rsidR="00C00ED7" w:rsidRPr="00D34567" w:rsidRDefault="00C00ED7" w:rsidP="00E55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809" w:type="dxa"/>
          </w:tcPr>
          <w:p w:rsidR="00C00ED7" w:rsidRDefault="00C00ED7" w:rsidP="00E557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5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Шәфкат</w:t>
            </w:r>
            <w:r w:rsidRPr="00D34567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D34567">
              <w:rPr>
                <w:rFonts w:ascii="Times New Roman" w:hAnsi="Times New Roman" w:cs="Times New Roman"/>
                <w:sz w:val="24"/>
                <w:szCs w:val="24"/>
              </w:rPr>
              <w:t>туташлары</w:t>
            </w:r>
            <w:proofErr w:type="spellEnd"/>
          </w:p>
        </w:tc>
      </w:tr>
      <w:tr w:rsidR="00C00ED7" w:rsidRPr="00263697" w:rsidTr="00D34567">
        <w:tc>
          <w:tcPr>
            <w:tcW w:w="1607" w:type="dxa"/>
          </w:tcPr>
          <w:p w:rsidR="00C00ED7" w:rsidRPr="0026369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26" w:type="dxa"/>
          </w:tcPr>
          <w:p w:rsidR="00C00ED7" w:rsidRPr="00263697" w:rsidRDefault="00C00ED7" w:rsidP="00C00E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Иҗади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атналыгында белем бирү эшчәнлекләрен оештыру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консульта</w:t>
            </w:r>
            <w:r w:rsidRPr="00F965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ияләр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672" w:type="dxa"/>
          </w:tcPr>
          <w:p w:rsidR="00C00ED7" w:rsidRPr="000E1018" w:rsidRDefault="00C00ED7" w:rsidP="002A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квартал саен</w:t>
            </w:r>
          </w:p>
        </w:tc>
        <w:tc>
          <w:tcPr>
            <w:tcW w:w="2809" w:type="dxa"/>
          </w:tcPr>
          <w:p w:rsidR="00C00ED7" w:rsidRPr="00263697" w:rsidRDefault="00C00ED7" w:rsidP="002A0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263697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4226" w:type="dxa"/>
          </w:tcPr>
          <w:p w:rsidR="00C00ED7" w:rsidRPr="00263697" w:rsidRDefault="00C00ED7" w:rsidP="001254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Республика, шәһәр күләмендә оештырылган конкурсларда актив катнашу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 ирешү</w:t>
            </w:r>
          </w:p>
        </w:tc>
        <w:tc>
          <w:tcPr>
            <w:tcW w:w="1672" w:type="dxa"/>
          </w:tcPr>
          <w:p w:rsidR="00C00ED7" w:rsidRPr="00263697" w:rsidRDefault="00C00ED7" w:rsidP="001254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809" w:type="dxa"/>
          </w:tcPr>
          <w:p w:rsidR="00C00ED7" w:rsidRPr="00263697" w:rsidRDefault="00C00ED7" w:rsidP="001254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263697" w:rsidTr="008C4E3A">
        <w:tc>
          <w:tcPr>
            <w:tcW w:w="1607" w:type="dxa"/>
          </w:tcPr>
          <w:p w:rsidR="00C00ED7" w:rsidRPr="0026369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4226" w:type="dxa"/>
          </w:tcPr>
          <w:p w:rsidR="00C00ED7" w:rsidRDefault="00C00ED7" w:rsidP="008C4E3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Тәрбиячеләрнең, белгечләрнең календарь планнарын вакытында төзүләрен </w:t>
            </w:r>
          </w:p>
          <w:p w:rsidR="00C00ED7" w:rsidRPr="00263697" w:rsidRDefault="00C00ED7" w:rsidP="008C4E3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тикшереп тору.</w:t>
            </w:r>
          </w:p>
        </w:tc>
        <w:tc>
          <w:tcPr>
            <w:tcW w:w="1672" w:type="dxa"/>
          </w:tcPr>
          <w:p w:rsidR="00C00ED7" w:rsidRDefault="00C00ED7" w:rsidP="008C4E3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809" w:type="dxa"/>
          </w:tcPr>
          <w:p w:rsidR="00C00ED7" w:rsidRPr="00263697" w:rsidRDefault="00C00ED7" w:rsidP="008C4E3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263697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4226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Режим моментларын оештыру буенча консультация</w:t>
            </w:r>
          </w:p>
        </w:tc>
        <w:tc>
          <w:tcPr>
            <w:tcW w:w="1672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809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0E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263697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226" w:type="dxa"/>
          </w:tcPr>
          <w:p w:rsidR="00C00ED7" w:rsidRPr="00263697" w:rsidRDefault="00C00ED7" w:rsidP="00D267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буенча үткәрелә торган күңел ачу чараларын оештыру.</w:t>
            </w:r>
          </w:p>
        </w:tc>
        <w:tc>
          <w:tcPr>
            <w:tcW w:w="1672" w:type="dxa"/>
          </w:tcPr>
          <w:p w:rsidR="00C00ED7" w:rsidRDefault="00C00ED7" w:rsidP="00D267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809" w:type="dxa"/>
          </w:tcPr>
          <w:p w:rsidR="00C00ED7" w:rsidRPr="00263697" w:rsidRDefault="00C00ED7" w:rsidP="00D267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6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C00ED7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26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бакчасының сайтын алып бару турында әңгәмә, ярдәм күрсәтү.</w:t>
            </w:r>
          </w:p>
        </w:tc>
        <w:tc>
          <w:tcPr>
            <w:tcW w:w="1672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809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0E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тәрбияче.</w:t>
            </w:r>
          </w:p>
        </w:tc>
      </w:tr>
      <w:tr w:rsidR="00C00ED7" w:rsidRPr="003F5E10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4226" w:type="dxa"/>
          </w:tcPr>
          <w:p w:rsidR="00C00ED7" w:rsidRPr="00076D11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76D1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Фронталь тикшерү.</w:t>
            </w:r>
          </w:p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әктәпкә әзерлек төркемнәрендә балаларның мәктәпкә әзерлеге</w:t>
            </w:r>
          </w:p>
        </w:tc>
        <w:tc>
          <w:tcPr>
            <w:tcW w:w="1672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0ED7" w:rsidRPr="00263697" w:rsidRDefault="00C00ED7" w:rsidP="00D345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09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</w:t>
            </w:r>
          </w:p>
        </w:tc>
      </w:tr>
      <w:tr w:rsidR="00C00ED7" w:rsidRPr="003F5E10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4226" w:type="dxa"/>
          </w:tcPr>
          <w:p w:rsidR="00C00ED7" w:rsidRPr="00D3456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5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Балаларның эчәк авырулары һәм аларга каршы профилактика турныда әңгәмә</w:t>
            </w:r>
          </w:p>
        </w:tc>
        <w:tc>
          <w:tcPr>
            <w:tcW w:w="1672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EA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2809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5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Шәфкать туташлары</w:t>
            </w:r>
          </w:p>
        </w:tc>
      </w:tr>
      <w:tr w:rsidR="00C00ED7" w:rsidRPr="003F5E10" w:rsidTr="00D34567">
        <w:tc>
          <w:tcPr>
            <w:tcW w:w="1607" w:type="dxa"/>
          </w:tcPr>
          <w:p w:rsidR="00C00ED7" w:rsidRDefault="00C00ED7" w:rsidP="00A404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226" w:type="dxa"/>
          </w:tcPr>
          <w:p w:rsidR="00C00ED7" w:rsidRPr="00D3456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мәктәпкә озату</w:t>
            </w:r>
          </w:p>
        </w:tc>
        <w:tc>
          <w:tcPr>
            <w:tcW w:w="1672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809" w:type="dxa"/>
          </w:tcPr>
          <w:p w:rsidR="00C00ED7" w:rsidRPr="00D3456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Шәфкать туташлары</w:t>
            </w:r>
          </w:p>
        </w:tc>
      </w:tr>
      <w:tr w:rsidR="00C00ED7" w:rsidRPr="00263697" w:rsidTr="00D34567">
        <w:tc>
          <w:tcPr>
            <w:tcW w:w="1607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4226" w:type="dxa"/>
          </w:tcPr>
          <w:p w:rsidR="00C00ED7" w:rsidRPr="00076D11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6D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өстәл: Еллык эшкә отчет.</w:t>
            </w:r>
          </w:p>
        </w:tc>
        <w:tc>
          <w:tcPr>
            <w:tcW w:w="1672" w:type="dxa"/>
          </w:tcPr>
          <w:p w:rsidR="00C00ED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809" w:type="dxa"/>
          </w:tcPr>
          <w:p w:rsidR="00C00ED7" w:rsidRPr="00263697" w:rsidRDefault="00C00ED7" w:rsidP="000E10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36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мөдире, өлкән тәрбияче</w:t>
            </w:r>
          </w:p>
        </w:tc>
      </w:tr>
    </w:tbl>
    <w:p w:rsidR="00853427" w:rsidRPr="00263697" w:rsidRDefault="00853427" w:rsidP="000E101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53427" w:rsidRPr="00263697" w:rsidSect="00F9651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C137C"/>
    <w:multiLevelType w:val="hybridMultilevel"/>
    <w:tmpl w:val="65D0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10869"/>
    <w:multiLevelType w:val="hybridMultilevel"/>
    <w:tmpl w:val="B428F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5D47EB"/>
    <w:multiLevelType w:val="hybridMultilevel"/>
    <w:tmpl w:val="307C6D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53427"/>
    <w:rsid w:val="00020484"/>
    <w:rsid w:val="00076D11"/>
    <w:rsid w:val="000D5F93"/>
    <w:rsid w:val="000E1018"/>
    <w:rsid w:val="001B07CD"/>
    <w:rsid w:val="00263697"/>
    <w:rsid w:val="002C4681"/>
    <w:rsid w:val="002D62C1"/>
    <w:rsid w:val="00346249"/>
    <w:rsid w:val="003F5E10"/>
    <w:rsid w:val="00434CA2"/>
    <w:rsid w:val="004738B6"/>
    <w:rsid w:val="005A58C9"/>
    <w:rsid w:val="00853427"/>
    <w:rsid w:val="00864113"/>
    <w:rsid w:val="00874A9F"/>
    <w:rsid w:val="008F0E30"/>
    <w:rsid w:val="00A16FA6"/>
    <w:rsid w:val="00AB2102"/>
    <w:rsid w:val="00B132D5"/>
    <w:rsid w:val="00BA5E6A"/>
    <w:rsid w:val="00C00ED7"/>
    <w:rsid w:val="00D34567"/>
    <w:rsid w:val="00EA7E6E"/>
    <w:rsid w:val="00F01CA1"/>
    <w:rsid w:val="00F56AE5"/>
    <w:rsid w:val="00F87C98"/>
    <w:rsid w:val="00F9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F87CB2-4BD0-40ED-95AC-4D1CA304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F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34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D62C1"/>
    <w:pPr>
      <w:ind w:left="720"/>
      <w:contextualSpacing/>
    </w:pPr>
  </w:style>
  <w:style w:type="paragraph" w:styleId="a5">
    <w:name w:val="No Spacing"/>
    <w:uiPriority w:val="1"/>
    <w:qFormat/>
    <w:rsid w:val="00AB2102"/>
    <w:pPr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6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азат абзалов</cp:lastModifiedBy>
  <cp:revision>6</cp:revision>
  <cp:lastPrinted>2019-08-01T07:36:00Z</cp:lastPrinted>
  <dcterms:created xsi:type="dcterms:W3CDTF">2018-02-20T07:47:00Z</dcterms:created>
  <dcterms:modified xsi:type="dcterms:W3CDTF">2021-02-27T04:35:00Z</dcterms:modified>
</cp:coreProperties>
</file>